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208F692F" w:rsidR="006B4296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A1565F">
        <w:rPr>
          <w:rFonts w:ascii="Century Gothic" w:hAnsi="Century Gothic"/>
          <w:b/>
        </w:rPr>
        <w:t>E</w:t>
      </w:r>
      <w:r w:rsidR="00F006C3"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</w:rPr>
        <w:t xml:space="preserve"> Position Description</w:t>
      </w:r>
    </w:p>
    <w:p w14:paraId="38C2FDDA" w14:textId="2B915C81" w:rsidR="00312276" w:rsidRDefault="00312276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02967F35" w14:textId="0720ADE4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Serve as the primary and ongoing contact for alumni </w:t>
      </w:r>
    </w:p>
    <w:p w14:paraId="4FCA85A3" w14:textId="13606A41" w:rsidR="00E87D35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Produce an alumni newsletter; </w:t>
      </w:r>
      <w:r w:rsidR="00E87D35">
        <w:rPr>
          <w:rFonts w:ascii="Century Gothic" w:hAnsi="Century Gothic"/>
        </w:rPr>
        <w:t>work with the “BB” to edit and revise if possible</w:t>
      </w:r>
    </w:p>
    <w:p w14:paraId="18D9CBE7" w14:textId="300E3049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="00E87D35">
        <w:rPr>
          <w:rFonts w:ascii="Century Gothic" w:hAnsi="Century Gothic"/>
        </w:rPr>
        <w:t xml:space="preserve">Campus Scene articles for the </w:t>
      </w:r>
      <w:r w:rsidRPr="00312276">
        <w:rPr>
          <w:rFonts w:ascii="Century Gothic" w:hAnsi="Century Gothic"/>
          <w:i/>
        </w:rPr>
        <w:t>Quarterly</w:t>
      </w:r>
      <w:r>
        <w:rPr>
          <w:rFonts w:ascii="Century Gothic" w:hAnsi="Century Gothic"/>
        </w:rPr>
        <w:t xml:space="preserve"> articles (deadlines:</w:t>
      </w:r>
      <w:r w:rsidR="00E87D35">
        <w:rPr>
          <w:rFonts w:ascii="Century Gothic" w:hAnsi="Century Gothic"/>
        </w:rPr>
        <w:t xml:space="preserve"> April 1 and</w:t>
      </w:r>
      <w:r>
        <w:rPr>
          <w:rFonts w:ascii="Century Gothic" w:hAnsi="Century Gothic"/>
        </w:rPr>
        <w:t xml:space="preserve"> </w:t>
      </w:r>
      <w:r w:rsidR="00E87D35">
        <w:rPr>
          <w:rFonts w:ascii="Century Gothic" w:hAnsi="Century Gothic"/>
        </w:rPr>
        <w:t>November 1</w:t>
      </w:r>
      <w:r>
        <w:rPr>
          <w:rFonts w:ascii="Century Gothic" w:hAnsi="Century Gothic"/>
        </w:rPr>
        <w:t xml:space="preserve">) </w:t>
      </w:r>
    </w:p>
    <w:p w14:paraId="2FA9AE75" w14:textId="743A3A84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Coordinate alumni functions (homecoming, Founders’ Day, special events, etc.) </w:t>
      </w:r>
    </w:p>
    <w:p w14:paraId="78E3C240" w14:textId="19146CF2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Facilitate correspondence with alumni: </w:t>
      </w:r>
    </w:p>
    <w:p w14:paraId="3FA443B9" w14:textId="751F36E8" w:rsidR="00312276" w:rsidRDefault="00312276" w:rsidP="0031227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Birthdays, anniversaries, etc. </w:t>
      </w:r>
    </w:p>
    <w:p w14:paraId="498A62DC" w14:textId="3060A2B6" w:rsidR="00312276" w:rsidRDefault="00312276" w:rsidP="0031227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Acknowledgements </w:t>
      </w:r>
    </w:p>
    <w:p w14:paraId="064EDD90" w14:textId="4423D7C8" w:rsidR="00312276" w:rsidRDefault="00312276" w:rsidP="0031227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Newsletter information </w:t>
      </w:r>
    </w:p>
    <w:p w14:paraId="2E19F4EA" w14:textId="3257C844" w:rsidR="00312276" w:rsidRDefault="00312276" w:rsidP="0031227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Thank-you letters </w:t>
      </w:r>
    </w:p>
    <w:p w14:paraId="6CAAA0DB" w14:textId="3C8728A4" w:rsidR="00312276" w:rsidRDefault="00312276" w:rsidP="0031227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Invitations </w:t>
      </w:r>
    </w:p>
    <w:p w14:paraId="282EDDE4" w14:textId="40493A81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 an up-to-date mailing list </w:t>
      </w:r>
      <w:r w:rsidR="00E87D35">
        <w:rPr>
          <w:rFonts w:ascii="Century Gothic" w:hAnsi="Century Gothic"/>
        </w:rPr>
        <w:t>including</w:t>
      </w:r>
      <w:r>
        <w:rPr>
          <w:rFonts w:ascii="Century Gothic" w:hAnsi="Century Gothic"/>
        </w:rPr>
        <w:t xml:space="preserve"> all alumni </w:t>
      </w:r>
    </w:p>
    <w:p w14:paraId="7D69E9BF" w14:textId="54564DD0" w:rsidR="00312276" w:rsidRDefault="00312276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Work with the AMC to involve alumni in the Associate Member Program </w:t>
      </w:r>
    </w:p>
    <w:p w14:paraId="0DF4146F" w14:textId="78B4181E" w:rsidR="00E87D35" w:rsidRDefault="00E87D35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Invite alumni to ritual and initiation </w:t>
      </w:r>
    </w:p>
    <w:p w14:paraId="53CE7C3D" w14:textId="5EDBC281" w:rsidR="00E87D35" w:rsidRDefault="00E87D35" w:rsidP="0031227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Promote alumni initiations </w:t>
      </w:r>
    </w:p>
    <w:p w14:paraId="2FC1CACC" w14:textId="1EBEE830" w:rsidR="003F24CE" w:rsidRPr="003F24CE" w:rsidRDefault="003F24CE" w:rsidP="003F24C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  <w:bookmarkStart w:id="0" w:name="_GoBack"/>
      <w:bookmarkEnd w:id="0"/>
    </w:p>
    <w:p w14:paraId="0AA5F90C" w14:textId="603D8399" w:rsidR="00312276" w:rsidRPr="00312276" w:rsidRDefault="00312276" w:rsidP="00312276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5C779A4C" w14:textId="73674DDE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EBB5" w14:textId="77777777" w:rsidR="005A6248" w:rsidRDefault="005A6248" w:rsidP="003C573B">
      <w:r>
        <w:separator/>
      </w:r>
    </w:p>
  </w:endnote>
  <w:endnote w:type="continuationSeparator" w:id="0">
    <w:p w14:paraId="408F7508" w14:textId="77777777" w:rsidR="005A6248" w:rsidRDefault="005A6248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C879" w14:textId="77777777" w:rsidR="005A6248" w:rsidRDefault="005A6248" w:rsidP="003C573B">
      <w:r>
        <w:separator/>
      </w:r>
    </w:p>
  </w:footnote>
  <w:footnote w:type="continuationSeparator" w:id="0">
    <w:p w14:paraId="60D93106" w14:textId="77777777" w:rsidR="005A6248" w:rsidRDefault="005A6248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29A67A4"/>
    <w:multiLevelType w:val="hybridMultilevel"/>
    <w:tmpl w:val="87DE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26"/>
  </w:num>
  <w:num w:numId="8">
    <w:abstractNumId w:val="15"/>
  </w:num>
  <w:num w:numId="9">
    <w:abstractNumId w:val="1"/>
  </w:num>
  <w:num w:numId="10">
    <w:abstractNumId w:val="24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5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21FC7"/>
    <w:rsid w:val="00170D79"/>
    <w:rsid w:val="001C7561"/>
    <w:rsid w:val="00204953"/>
    <w:rsid w:val="002D447E"/>
    <w:rsid w:val="00312276"/>
    <w:rsid w:val="003C573B"/>
    <w:rsid w:val="003F24CE"/>
    <w:rsid w:val="00507062"/>
    <w:rsid w:val="0050775D"/>
    <w:rsid w:val="005A1B44"/>
    <w:rsid w:val="005A6248"/>
    <w:rsid w:val="005B310C"/>
    <w:rsid w:val="006041EC"/>
    <w:rsid w:val="00765F41"/>
    <w:rsid w:val="00882D10"/>
    <w:rsid w:val="00892FBB"/>
    <w:rsid w:val="008C2969"/>
    <w:rsid w:val="008C2AE2"/>
    <w:rsid w:val="008E7A5D"/>
    <w:rsid w:val="00A1565F"/>
    <w:rsid w:val="00A6663B"/>
    <w:rsid w:val="00B36263"/>
    <w:rsid w:val="00B67C71"/>
    <w:rsid w:val="00B968AD"/>
    <w:rsid w:val="00E71051"/>
    <w:rsid w:val="00E87D35"/>
    <w:rsid w:val="00EA734A"/>
    <w:rsid w:val="00F006C3"/>
    <w:rsid w:val="00F638A2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9</cp:revision>
  <dcterms:created xsi:type="dcterms:W3CDTF">2019-10-17T19:14:00Z</dcterms:created>
  <dcterms:modified xsi:type="dcterms:W3CDTF">2019-11-01T20:36:00Z</dcterms:modified>
</cp:coreProperties>
</file>