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84893" w14:textId="77777777" w:rsidR="003C573B" w:rsidRPr="008E7A5D" w:rsidRDefault="003C573B" w:rsidP="003C573B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</w:rPr>
      </w:pPr>
    </w:p>
    <w:p w14:paraId="389EFB49" w14:textId="48B8D18F" w:rsidR="006B4296" w:rsidRDefault="00882D10" w:rsidP="00882D10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“</w:t>
      </w:r>
      <w:r w:rsidR="00F006C3">
        <w:rPr>
          <w:rFonts w:ascii="Century Gothic" w:hAnsi="Century Gothic"/>
          <w:b/>
        </w:rPr>
        <w:t>B”</w:t>
      </w:r>
      <w:r>
        <w:rPr>
          <w:rFonts w:ascii="Century Gothic" w:hAnsi="Century Gothic"/>
          <w:b/>
        </w:rPr>
        <w:t xml:space="preserve"> Position Description</w:t>
      </w:r>
    </w:p>
    <w:p w14:paraId="5C779A4C" w14:textId="20F4BCD2" w:rsidR="00882D10" w:rsidRDefault="00882D10" w:rsidP="00882D10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</w:rPr>
      </w:pPr>
    </w:p>
    <w:p w14:paraId="67FC804F" w14:textId="5B3D6D55" w:rsidR="00367C3D" w:rsidRDefault="00367C3D" w:rsidP="00367C3D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Read the Chapter Management BRIEF </w:t>
      </w:r>
      <w:r w:rsidR="00C97FA2">
        <w:rPr>
          <w:rFonts w:ascii="Century Gothic" w:hAnsi="Century Gothic"/>
        </w:rPr>
        <w:t xml:space="preserve">and be familiar with chapter management procedures </w:t>
      </w:r>
    </w:p>
    <w:p w14:paraId="39D8414C" w14:textId="03F22D67" w:rsidR="00367C3D" w:rsidRDefault="00367C3D" w:rsidP="00367C3D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Schedule, plan and chair Executive Committee meetings </w:t>
      </w:r>
    </w:p>
    <w:p w14:paraId="7CC47F43" w14:textId="04EFB102" w:rsidR="00367C3D" w:rsidRDefault="00367C3D" w:rsidP="00367C3D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>Oversee all committees</w:t>
      </w:r>
    </w:p>
    <w:p w14:paraId="7A665238" w14:textId="28F955D2" w:rsidR="00367C3D" w:rsidRDefault="00367C3D" w:rsidP="00367C3D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Hold </w:t>
      </w:r>
      <w:r w:rsidR="00C97FA2">
        <w:rPr>
          <w:rFonts w:ascii="Century Gothic" w:hAnsi="Century Gothic"/>
        </w:rPr>
        <w:t>c</w:t>
      </w:r>
      <w:r>
        <w:rPr>
          <w:rFonts w:ascii="Century Gothic" w:hAnsi="Century Gothic"/>
        </w:rPr>
        <w:t>hairm</w:t>
      </w:r>
      <w:r w:rsidR="00C97FA2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n accountable to their tangible plans and goals </w:t>
      </w:r>
    </w:p>
    <w:p w14:paraId="2917EF79" w14:textId="36C88296" w:rsidR="00367C3D" w:rsidRDefault="00367C3D" w:rsidP="00367C3D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Ensure </w:t>
      </w:r>
      <w:r w:rsidR="00C97FA2">
        <w:rPr>
          <w:rFonts w:ascii="Century Gothic" w:hAnsi="Century Gothic"/>
        </w:rPr>
        <w:t>c</w:t>
      </w:r>
      <w:r>
        <w:rPr>
          <w:rFonts w:ascii="Century Gothic" w:hAnsi="Century Gothic"/>
        </w:rPr>
        <w:t>hairm</w:t>
      </w:r>
      <w:r w:rsidR="00C97FA2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n are updating their position materials for transition </w:t>
      </w:r>
    </w:p>
    <w:p w14:paraId="33022E8C" w14:textId="21F320D4" w:rsidR="00367C3D" w:rsidRDefault="00367C3D" w:rsidP="00367C3D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Keep a detailed calendar of events; </w:t>
      </w:r>
      <w:r w:rsidR="00C97FA2">
        <w:rPr>
          <w:rFonts w:ascii="Century Gothic" w:hAnsi="Century Gothic"/>
        </w:rPr>
        <w:t>post</w:t>
      </w:r>
      <w:r>
        <w:rPr>
          <w:rFonts w:ascii="Century Gothic" w:hAnsi="Century Gothic"/>
        </w:rPr>
        <w:t xml:space="preserve"> monthly for membership </w:t>
      </w:r>
    </w:p>
    <w:p w14:paraId="4538125B" w14:textId="7D89EEEE" w:rsidR="00367C3D" w:rsidRDefault="00367C3D" w:rsidP="00367C3D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Arrange meeting rooms when needed </w:t>
      </w:r>
    </w:p>
    <w:p w14:paraId="039512FD" w14:textId="2C2EBDA3" w:rsidR="00367C3D" w:rsidRDefault="00367C3D" w:rsidP="00367C3D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Chair the Bylaws Committee as needed </w:t>
      </w:r>
    </w:p>
    <w:p w14:paraId="182DD5C2" w14:textId="23F42127" w:rsidR="00367C3D" w:rsidRDefault="00367C3D" w:rsidP="00367C3D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Set up adhoc committees as necessary </w:t>
      </w:r>
    </w:p>
    <w:p w14:paraId="67A8A3B1" w14:textId="7D666E27" w:rsidR="00367C3D" w:rsidRDefault="00367C3D" w:rsidP="00367C3D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Submit weekly officer/committee reports at Executive Board meetings </w:t>
      </w:r>
    </w:p>
    <w:p w14:paraId="308E46A6" w14:textId="47031CAA" w:rsidR="00367C3D" w:rsidRDefault="00367C3D" w:rsidP="00367C3D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Coordinate with the “C” and “E” to send correspondence to other fraternities, sororities, university, and alumni (holiday cards, congratulatory messages, etc.) </w:t>
      </w:r>
    </w:p>
    <w:p w14:paraId="18B2CB70" w14:textId="77777777" w:rsidR="00BE0E7A" w:rsidRPr="00E17499" w:rsidRDefault="00BE0E7A" w:rsidP="00BE0E7A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Prepare and organize transition materials; save all materials to an online cloud prior to transition </w:t>
      </w:r>
    </w:p>
    <w:p w14:paraId="5D6F7A47" w14:textId="77777777" w:rsidR="00BE0E7A" w:rsidRDefault="00BE0E7A" w:rsidP="00BE0E7A">
      <w:pPr>
        <w:pStyle w:val="NormalWeb"/>
        <w:spacing w:before="0" w:beforeAutospacing="0" w:after="0" w:afterAutospacing="0"/>
        <w:rPr>
          <w:rFonts w:ascii="Century Gothic" w:hAnsi="Century Gothic"/>
        </w:rPr>
      </w:pPr>
      <w:bookmarkStart w:id="0" w:name="_GoBack"/>
      <w:bookmarkEnd w:id="0"/>
    </w:p>
    <w:p w14:paraId="5D232BF1" w14:textId="77777777" w:rsidR="00882D10" w:rsidRPr="00882D10" w:rsidRDefault="00882D10" w:rsidP="00882D10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14:paraId="417B7E22" w14:textId="39A2B3D8" w:rsidR="00882D10" w:rsidRDefault="00882D10" w:rsidP="00882D10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14:paraId="31DA48FA" w14:textId="77777777" w:rsidR="00882D10" w:rsidRPr="003C573B" w:rsidRDefault="00882D10" w:rsidP="00882D10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sectPr w:rsidR="00882D10" w:rsidRPr="003C573B" w:rsidSect="003C573B">
      <w:headerReference w:type="default" r:id="rId7"/>
      <w:pgSz w:w="12240" w:h="15840"/>
      <w:pgMar w:top="1440" w:right="1440" w:bottom="1440" w:left="1440" w:header="0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EC95E" w14:textId="77777777" w:rsidR="001D689C" w:rsidRDefault="001D689C" w:rsidP="003C573B">
      <w:r>
        <w:separator/>
      </w:r>
    </w:p>
  </w:endnote>
  <w:endnote w:type="continuationSeparator" w:id="0">
    <w:p w14:paraId="5E4147BA" w14:textId="77777777" w:rsidR="001D689C" w:rsidRDefault="001D689C" w:rsidP="003C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06013" w14:textId="77777777" w:rsidR="001D689C" w:rsidRDefault="001D689C" w:rsidP="003C573B">
      <w:r>
        <w:separator/>
      </w:r>
    </w:p>
  </w:footnote>
  <w:footnote w:type="continuationSeparator" w:id="0">
    <w:p w14:paraId="365D960C" w14:textId="77777777" w:rsidR="001D689C" w:rsidRDefault="001D689C" w:rsidP="003C5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8D8C1" w14:textId="4B97B85F" w:rsidR="003C573B" w:rsidRDefault="003C57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88F94B" wp14:editId="2A80E704">
          <wp:simplePos x="0" y="0"/>
          <wp:positionH relativeFrom="column">
            <wp:posOffset>1512570</wp:posOffset>
          </wp:positionH>
          <wp:positionV relativeFrom="paragraph">
            <wp:posOffset>260894</wp:posOffset>
          </wp:positionV>
          <wp:extent cx="2949575" cy="64706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ark_Horiz_Full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957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58F"/>
    <w:multiLevelType w:val="multilevel"/>
    <w:tmpl w:val="635AFF80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0AC55799"/>
    <w:multiLevelType w:val="multilevel"/>
    <w:tmpl w:val="A35C775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DE54594"/>
    <w:multiLevelType w:val="multilevel"/>
    <w:tmpl w:val="F326C04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83C6EA5"/>
    <w:multiLevelType w:val="multilevel"/>
    <w:tmpl w:val="E0164FB0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C62A20"/>
    <w:multiLevelType w:val="hybridMultilevel"/>
    <w:tmpl w:val="7466C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9A13E6"/>
    <w:multiLevelType w:val="multilevel"/>
    <w:tmpl w:val="17E8854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207136DE"/>
    <w:multiLevelType w:val="multilevel"/>
    <w:tmpl w:val="56347046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0E77D27"/>
    <w:multiLevelType w:val="multilevel"/>
    <w:tmpl w:val="4EC0920C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8" w15:restartNumberingAfterBreak="0">
    <w:nsid w:val="253111CA"/>
    <w:multiLevelType w:val="hybridMultilevel"/>
    <w:tmpl w:val="5BDEA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96F12"/>
    <w:multiLevelType w:val="hybridMultilevel"/>
    <w:tmpl w:val="9D3C8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679D8"/>
    <w:multiLevelType w:val="hybridMultilevel"/>
    <w:tmpl w:val="2F00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E7866"/>
    <w:multiLevelType w:val="multilevel"/>
    <w:tmpl w:val="5FC6929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2203C30"/>
    <w:multiLevelType w:val="multilevel"/>
    <w:tmpl w:val="92765350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13" w15:restartNumberingAfterBreak="0">
    <w:nsid w:val="3CCF1EAF"/>
    <w:multiLevelType w:val="multilevel"/>
    <w:tmpl w:val="986CF35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430B2CCE"/>
    <w:multiLevelType w:val="hybridMultilevel"/>
    <w:tmpl w:val="1F5C5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D1A52"/>
    <w:multiLevelType w:val="multilevel"/>
    <w:tmpl w:val="0608AE74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16" w15:restartNumberingAfterBreak="0">
    <w:nsid w:val="439C6E3F"/>
    <w:multiLevelType w:val="multilevel"/>
    <w:tmpl w:val="55CE3B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3AD7AD2"/>
    <w:multiLevelType w:val="multilevel"/>
    <w:tmpl w:val="33CEC8B2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A457EEA"/>
    <w:multiLevelType w:val="multilevel"/>
    <w:tmpl w:val="3E48C5E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 w15:restartNumberingAfterBreak="0">
    <w:nsid w:val="4BF66EF0"/>
    <w:multiLevelType w:val="hybridMultilevel"/>
    <w:tmpl w:val="77A8F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604BF1"/>
    <w:multiLevelType w:val="multilevel"/>
    <w:tmpl w:val="5674F4A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1" w15:restartNumberingAfterBreak="0">
    <w:nsid w:val="566C4239"/>
    <w:multiLevelType w:val="multilevel"/>
    <w:tmpl w:val="6A801B0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58870DFA"/>
    <w:multiLevelType w:val="multilevel"/>
    <w:tmpl w:val="A418D4E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3" w15:restartNumberingAfterBreak="0">
    <w:nsid w:val="5CD22D83"/>
    <w:multiLevelType w:val="hybridMultilevel"/>
    <w:tmpl w:val="7148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B3424"/>
    <w:multiLevelType w:val="multilevel"/>
    <w:tmpl w:val="28188FA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5" w15:restartNumberingAfterBreak="0">
    <w:nsid w:val="678F1385"/>
    <w:multiLevelType w:val="hybridMultilevel"/>
    <w:tmpl w:val="13003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A703C"/>
    <w:multiLevelType w:val="multilevel"/>
    <w:tmpl w:val="134EF70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4"/>
  </w:num>
  <w:num w:numId="5">
    <w:abstractNumId w:val="6"/>
  </w:num>
  <w:num w:numId="6">
    <w:abstractNumId w:val="22"/>
  </w:num>
  <w:num w:numId="7">
    <w:abstractNumId w:val="26"/>
  </w:num>
  <w:num w:numId="8">
    <w:abstractNumId w:val="15"/>
  </w:num>
  <w:num w:numId="9">
    <w:abstractNumId w:val="1"/>
  </w:num>
  <w:num w:numId="10">
    <w:abstractNumId w:val="24"/>
  </w:num>
  <w:num w:numId="11">
    <w:abstractNumId w:val="13"/>
  </w:num>
  <w:num w:numId="12">
    <w:abstractNumId w:val="21"/>
  </w:num>
  <w:num w:numId="13">
    <w:abstractNumId w:val="2"/>
  </w:num>
  <w:num w:numId="14">
    <w:abstractNumId w:val="3"/>
  </w:num>
  <w:num w:numId="15">
    <w:abstractNumId w:val="16"/>
  </w:num>
  <w:num w:numId="16">
    <w:abstractNumId w:val="0"/>
  </w:num>
  <w:num w:numId="17">
    <w:abstractNumId w:val="20"/>
  </w:num>
  <w:num w:numId="18">
    <w:abstractNumId w:val="7"/>
  </w:num>
  <w:num w:numId="19">
    <w:abstractNumId w:val="12"/>
  </w:num>
  <w:num w:numId="20">
    <w:abstractNumId w:val="18"/>
  </w:num>
  <w:num w:numId="21">
    <w:abstractNumId w:val="5"/>
  </w:num>
  <w:num w:numId="22">
    <w:abstractNumId w:val="11"/>
  </w:num>
  <w:num w:numId="23">
    <w:abstractNumId w:val="17"/>
  </w:num>
  <w:num w:numId="24">
    <w:abstractNumId w:val="25"/>
  </w:num>
  <w:num w:numId="25">
    <w:abstractNumId w:val="9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3B"/>
    <w:rsid w:val="000D13F4"/>
    <w:rsid w:val="00121FC7"/>
    <w:rsid w:val="001C7561"/>
    <w:rsid w:val="001D689C"/>
    <w:rsid w:val="00204953"/>
    <w:rsid w:val="00310AC1"/>
    <w:rsid w:val="00367C3D"/>
    <w:rsid w:val="003C573B"/>
    <w:rsid w:val="0050775D"/>
    <w:rsid w:val="005A1B44"/>
    <w:rsid w:val="005B310C"/>
    <w:rsid w:val="006041EC"/>
    <w:rsid w:val="00765F41"/>
    <w:rsid w:val="00882D10"/>
    <w:rsid w:val="00892FBB"/>
    <w:rsid w:val="008C2969"/>
    <w:rsid w:val="008C2AE2"/>
    <w:rsid w:val="008E7A5D"/>
    <w:rsid w:val="00A6663B"/>
    <w:rsid w:val="00B36263"/>
    <w:rsid w:val="00B968AD"/>
    <w:rsid w:val="00BE0E7A"/>
    <w:rsid w:val="00C97FA2"/>
    <w:rsid w:val="00CC77A9"/>
    <w:rsid w:val="00E71051"/>
    <w:rsid w:val="00F006C3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82E28"/>
  <w14:defaultImageDpi w14:val="32767"/>
  <w15:chartTrackingRefBased/>
  <w15:docId w15:val="{9D43B6B9-252D-E34E-9527-0CF9A68F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663B"/>
    <w:pPr>
      <w:widowControl w:val="0"/>
      <w:autoSpaceDE w:val="0"/>
      <w:autoSpaceDN w:val="0"/>
    </w:pPr>
    <w:rPr>
      <w:rFonts w:ascii="Palatino" w:eastAsia="Palatino" w:hAnsi="Palatino" w:cs="Palatin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73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573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C573B"/>
  </w:style>
  <w:style w:type="paragraph" w:styleId="Footer">
    <w:name w:val="footer"/>
    <w:basedOn w:val="Normal"/>
    <w:link w:val="FooterChar"/>
    <w:uiPriority w:val="99"/>
    <w:unhideWhenUsed/>
    <w:rsid w:val="003C573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C573B"/>
  </w:style>
  <w:style w:type="paragraph" w:styleId="ListParagraph">
    <w:name w:val="List Paragraph"/>
    <w:basedOn w:val="Normal"/>
    <w:uiPriority w:val="34"/>
    <w:qFormat/>
    <w:rsid w:val="0089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 Chi Staff</dc:creator>
  <cp:keywords/>
  <dc:description/>
  <cp:lastModifiedBy>Delta Chi Staff</cp:lastModifiedBy>
  <cp:revision>6</cp:revision>
  <dcterms:created xsi:type="dcterms:W3CDTF">2019-10-17T19:14:00Z</dcterms:created>
  <dcterms:modified xsi:type="dcterms:W3CDTF">2019-11-01T20:35:00Z</dcterms:modified>
</cp:coreProperties>
</file>